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0128E5" w14:textId="77777777" w:rsidR="00CA6D18" w:rsidRPr="00C8310B" w:rsidRDefault="00274CA2">
      <w:pPr>
        <w:rPr>
          <w:b/>
          <w:bCs/>
        </w:rPr>
      </w:pPr>
      <w:r w:rsidRPr="00C8310B">
        <w:rPr>
          <w:b/>
          <w:bCs/>
        </w:rPr>
        <w:t>Dárková sada „</w:t>
      </w:r>
      <w:r w:rsidR="00CA6D18" w:rsidRPr="00C8310B">
        <w:rPr>
          <w:b/>
          <w:bCs/>
        </w:rPr>
        <w:t>Vlastní své místo na měsíci</w:t>
      </w:r>
      <w:r w:rsidRPr="00C8310B">
        <w:rPr>
          <w:b/>
          <w:bCs/>
        </w:rPr>
        <w:t xml:space="preserve">“ </w:t>
      </w:r>
    </w:p>
    <w:p w14:paraId="6D7BF665" w14:textId="77777777" w:rsidR="00CA6D18" w:rsidRDefault="00CA6D18">
      <w:pPr>
        <w:rPr>
          <w:rStyle w:val="Siln"/>
          <w:rFonts w:asciiTheme="majorHAnsi" w:hAnsiTheme="majorHAnsi" w:cstheme="majorHAnsi"/>
          <w:color w:val="090909"/>
          <w:bdr w:val="none" w:sz="0" w:space="0" w:color="auto" w:frame="1"/>
          <w:shd w:val="clear" w:color="auto" w:fill="FFFFFF"/>
        </w:rPr>
      </w:pPr>
      <w:r w:rsidRPr="00CA6D18">
        <w:rPr>
          <w:rFonts w:asciiTheme="majorHAnsi" w:hAnsiTheme="majorHAnsi" w:cstheme="majorHAnsi"/>
          <w:color w:val="090909"/>
          <w:shd w:val="clear" w:color="auto" w:fill="FFFFFF"/>
        </w:rPr>
        <w:t xml:space="preserve">Historicky byl Dennis Hope </w:t>
      </w:r>
      <w:proofErr w:type="spellStart"/>
      <w:proofErr w:type="gramStart"/>
      <w:r w:rsidRPr="00CA6D18">
        <w:rPr>
          <w:rFonts w:asciiTheme="majorHAnsi" w:hAnsiTheme="majorHAnsi" w:cstheme="majorHAnsi"/>
          <w:color w:val="090909"/>
          <w:shd w:val="clear" w:color="auto" w:fill="FFFFFF"/>
        </w:rPr>
        <w:t>jedinný</w:t>
      </w:r>
      <w:proofErr w:type="spellEnd"/>
      <w:proofErr w:type="gramEnd"/>
      <w:r w:rsidRPr="00CA6D18">
        <w:rPr>
          <w:rFonts w:asciiTheme="majorHAnsi" w:hAnsiTheme="majorHAnsi" w:cstheme="majorHAnsi"/>
          <w:color w:val="090909"/>
          <w:shd w:val="clear" w:color="auto" w:fill="FFFFFF"/>
        </w:rPr>
        <w:t xml:space="preserve"> kdo prvně využil zákona, podle kterého může být každý pozemek prohlášený za vlastní, když je podaná veřejná žádost vývěskou nebo zasláním výzvy. Dennis Hope tak v roce 1980 uplatnil nárok na celý povrch měsíce. </w:t>
      </w:r>
      <w:r w:rsidRPr="00CA6D18">
        <w:rPr>
          <w:rStyle w:val="Siln"/>
          <w:rFonts w:asciiTheme="majorHAnsi" w:hAnsiTheme="majorHAnsi" w:cstheme="majorHAnsi"/>
          <w:color w:val="090909"/>
          <w:bdr w:val="none" w:sz="0" w:space="0" w:color="auto" w:frame="1"/>
          <w:shd w:val="clear" w:color="auto" w:fill="FFFFFF"/>
        </w:rPr>
        <w:t>Zhruba 8 tisíc občanů ČR již vlastní nějakou část sluneční soustavy.</w:t>
      </w:r>
    </w:p>
    <w:p w14:paraId="4D503334" w14:textId="659703DC" w:rsidR="00274CA2" w:rsidRPr="00CA6D18" w:rsidRDefault="00274CA2">
      <w:pPr>
        <w:rPr>
          <w:rFonts w:asciiTheme="majorHAnsi" w:hAnsiTheme="majorHAnsi" w:cstheme="majorHAnsi"/>
          <w:b/>
          <w:bCs/>
        </w:rPr>
      </w:pPr>
      <w:r w:rsidRPr="00CA6D18">
        <w:rPr>
          <w:rFonts w:asciiTheme="majorHAnsi" w:hAnsiTheme="majorHAnsi" w:cstheme="majorHAnsi"/>
          <w:b/>
          <w:bCs/>
        </w:rPr>
        <w:t xml:space="preserve">Jak postupovat: </w:t>
      </w:r>
    </w:p>
    <w:p w14:paraId="7AF55BB4" w14:textId="742051DE" w:rsidR="00274CA2" w:rsidRDefault="00274CA2">
      <w:r>
        <w:t xml:space="preserve">Zaregistrujte se online. Informace budou zadány do registru </w:t>
      </w:r>
      <w:r w:rsidR="006A555C">
        <w:t>vlastnictví</w:t>
      </w:r>
      <w:r>
        <w:t xml:space="preserve"> a bude Vám následně zaslán </w:t>
      </w:r>
      <w:proofErr w:type="spellStart"/>
      <w:r>
        <w:t>certitikát</w:t>
      </w:r>
      <w:proofErr w:type="spellEnd"/>
      <w:r>
        <w:t xml:space="preserve"> potvrzující</w:t>
      </w:r>
      <w:r w:rsidR="006A555C">
        <w:t>ho vlastníka kousku měsíce</w:t>
      </w:r>
      <w:r>
        <w:t xml:space="preserve">. Při registraci online obdržíte certifikát během 10 pracovních dnů. </w:t>
      </w:r>
    </w:p>
    <w:p w14:paraId="79675880" w14:textId="77777777" w:rsidR="00274CA2" w:rsidRDefault="00274CA2">
      <w:r>
        <w:t xml:space="preserve">Kód Vašeho daru má platnost 12 měsíců od data koupě, z tohoto důvodu máte na registraci 12 měsíců. Doporučujeme však Váš dar zaregistrovat co nejdříve. </w:t>
      </w:r>
    </w:p>
    <w:p w14:paraId="012D8B8F" w14:textId="77777777" w:rsidR="00274CA2" w:rsidRPr="006A555C" w:rsidRDefault="00274CA2">
      <w:pPr>
        <w:rPr>
          <w:b/>
          <w:bCs/>
        </w:rPr>
      </w:pPr>
      <w:r w:rsidRPr="006A555C">
        <w:rPr>
          <w:b/>
          <w:bCs/>
        </w:rPr>
        <w:t xml:space="preserve">Pokyny k registraci daru </w:t>
      </w:r>
    </w:p>
    <w:p w14:paraId="4ACCD01F" w14:textId="16F1AE8F" w:rsidR="00274CA2" w:rsidRDefault="00274CA2">
      <w:r>
        <w:t xml:space="preserve">Pro zaregistrování navštivte: </w:t>
      </w:r>
      <w:hyperlink r:id="rId4" w:history="1">
        <w:r w:rsidRPr="005829FB">
          <w:rPr>
            <w:rStyle w:val="Hypertextovodkaz"/>
          </w:rPr>
          <w:t>www.registergiftbox.com</w:t>
        </w:r>
      </w:hyperlink>
      <w:r>
        <w:t xml:space="preserve"> </w:t>
      </w:r>
    </w:p>
    <w:p w14:paraId="7BA28816" w14:textId="77777777" w:rsidR="00274CA2" w:rsidRDefault="00274CA2">
      <w:r>
        <w:t>Proveďte tyto 3 jednoduché kroky:</w:t>
      </w:r>
    </w:p>
    <w:p w14:paraId="6497708C" w14:textId="697323A4" w:rsidR="00274CA2" w:rsidRDefault="00274CA2">
      <w:r>
        <w:t xml:space="preserve"> – zadejte registrační kód (naleznet</w:t>
      </w:r>
      <w:bookmarkStart w:id="0" w:name="_GoBack"/>
      <w:bookmarkEnd w:id="0"/>
      <w:r>
        <w:t xml:space="preserve">e jej na dokumentu Detaily </w:t>
      </w:r>
      <w:r w:rsidR="006A555C">
        <w:t>o produktu</w:t>
      </w:r>
      <w:r>
        <w:t xml:space="preserve">) </w:t>
      </w:r>
    </w:p>
    <w:p w14:paraId="56AB5FBD" w14:textId="017DB217" w:rsidR="00274CA2" w:rsidRDefault="00274CA2">
      <w:r>
        <w:t xml:space="preserve">– </w:t>
      </w:r>
      <w:r w:rsidR="006A555C">
        <w:t>registrace Vás provede všemi kroky</w:t>
      </w:r>
    </w:p>
    <w:p w14:paraId="09C6223C" w14:textId="1B1056A6" w:rsidR="00274CA2" w:rsidRDefault="00274CA2">
      <w:r>
        <w:t xml:space="preserve"> – zadejte </w:t>
      </w:r>
      <w:r w:rsidR="006A555C">
        <w:t>V</w:t>
      </w:r>
      <w:r>
        <w:t xml:space="preserve">aše jméno a adresu </w:t>
      </w:r>
    </w:p>
    <w:p w14:paraId="7B6DB3A9" w14:textId="77777777" w:rsidR="00274CA2" w:rsidRPr="006A555C" w:rsidRDefault="00274CA2">
      <w:pPr>
        <w:rPr>
          <w:b/>
          <w:bCs/>
        </w:rPr>
      </w:pPr>
      <w:r w:rsidRPr="006A555C">
        <w:rPr>
          <w:b/>
          <w:bCs/>
        </w:rPr>
        <w:t>Doporučení:</w:t>
      </w:r>
    </w:p>
    <w:p w14:paraId="33C60327" w14:textId="12586C65" w:rsidR="00274CA2" w:rsidRDefault="00274CA2">
      <w:r>
        <w:t xml:space="preserve">Vyplňte vaši registraci online, výrazně to zkrátí dobu potřebnou pro registraci jména </w:t>
      </w:r>
      <w:proofErr w:type="gramStart"/>
      <w:r>
        <w:t>Vaši</w:t>
      </w:r>
      <w:proofErr w:type="gramEnd"/>
      <w:r>
        <w:t xml:space="preserve"> hvězdy a také dobu pro přijetí potvrzujícího certifikátu a karty pravosti certifikátu.</w:t>
      </w:r>
      <w:r w:rsidR="006A555C">
        <w:t xml:space="preserve"> Pokud nemáte přístup k internetu, kontaktujte </w:t>
      </w:r>
      <w:proofErr w:type="gramStart"/>
      <w:r w:rsidR="006A555C">
        <w:t>eshop</w:t>
      </w:r>
      <w:proofErr w:type="gramEnd"/>
      <w:r w:rsidR="006A555C">
        <w:t>, ze kterého jste produkt zakoupili.</w:t>
      </w:r>
    </w:p>
    <w:sectPr w:rsidR="00274C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625"/>
    <w:rsid w:val="001D5A46"/>
    <w:rsid w:val="00274CA2"/>
    <w:rsid w:val="006A555C"/>
    <w:rsid w:val="007B5166"/>
    <w:rsid w:val="00850F77"/>
    <w:rsid w:val="00A97625"/>
    <w:rsid w:val="00BB3B6B"/>
    <w:rsid w:val="00C8310B"/>
    <w:rsid w:val="00CA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57B16"/>
  <w15:chartTrackingRefBased/>
  <w15:docId w15:val="{1CD52D20-631B-4C1C-9B1B-72CDD0341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74CA2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74CA2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CA6D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egistergiftbox.com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192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Šavla</dc:creator>
  <cp:keywords/>
  <dc:description/>
  <cp:lastModifiedBy>Martin Šavla</cp:lastModifiedBy>
  <cp:revision>7</cp:revision>
  <dcterms:created xsi:type="dcterms:W3CDTF">2020-11-18T11:14:00Z</dcterms:created>
  <dcterms:modified xsi:type="dcterms:W3CDTF">2020-11-18T12:02:00Z</dcterms:modified>
</cp:coreProperties>
</file>